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7" w:rsidRDefault="00C85912" w:rsidP="00C019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091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3B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1927" w:rsidRPr="00D515B9">
        <w:rPr>
          <w:b w:val="0"/>
          <w:sz w:val="28"/>
          <w:lang w:val="hsb-DE"/>
        </w:rPr>
        <w:t xml:space="preserve"> </w:t>
      </w:r>
      <w:r w:rsidR="00C01927">
        <w:rPr>
          <w:rFonts w:ascii="Times New Roman" w:hAnsi="Times New Roman" w:cs="Times New Roman"/>
          <w:sz w:val="28"/>
          <w:szCs w:val="28"/>
        </w:rPr>
        <w:t xml:space="preserve">СЕССИЯ СОВЕТА СЕМЯКОВСКОГО СЕЛЬСКОГО ПОСЕЛЕНИЯ СЕМЯКОВСКОГО МУНИЦИПАЛЬНОГО РАЙОНА РЕСПУБЛИКИ ТАТАРСТАН </w:t>
      </w:r>
      <w:r w:rsidR="00091A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1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07BF" w:rsidRPr="00DA07BF" w:rsidRDefault="00DA07BF" w:rsidP="00DA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DA07BF" w:rsidRPr="00DA07BF" w:rsidRDefault="00DA07BF" w:rsidP="00DA0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DA07BF" w:rsidRPr="00091A5F" w:rsidRDefault="00DA07BF" w:rsidP="00DA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A07BF">
        <w:rPr>
          <w:rFonts w:ascii="Times New Roman" w:eastAsia="Times New Roman" w:hAnsi="Times New Roman" w:cs="Arial"/>
          <w:b/>
          <w:bCs/>
          <w:sz w:val="28"/>
          <w:szCs w:val="28"/>
        </w:rPr>
        <w:t>РЕШЕНИЕ №</w:t>
      </w:r>
      <w:r w:rsidR="00C01927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283B19">
        <w:rPr>
          <w:rFonts w:ascii="Times New Roman" w:eastAsia="Times New Roman" w:hAnsi="Times New Roman" w:cs="Arial"/>
          <w:b/>
          <w:bCs/>
          <w:sz w:val="28"/>
          <w:szCs w:val="28"/>
        </w:rPr>
        <w:t>3</w:t>
      </w:r>
    </w:p>
    <w:p w:rsidR="00DA07BF" w:rsidRPr="00DA07BF" w:rsidRDefault="00DA07BF" w:rsidP="00DA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A07BF" w:rsidRPr="00DA07BF" w:rsidRDefault="00DA07BF" w:rsidP="00DA0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A07BF">
        <w:rPr>
          <w:rFonts w:ascii="Times New Roman" w:eastAsia="Times New Roman" w:hAnsi="Times New Roman" w:cs="Arial"/>
          <w:b/>
          <w:bCs/>
          <w:sz w:val="28"/>
          <w:szCs w:val="28"/>
        </w:rPr>
        <w:t>с.</w:t>
      </w:r>
      <w:r w:rsidR="00091A5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</w:t>
      </w:r>
      <w:proofErr w:type="spellStart"/>
      <w:r w:rsidRPr="00DA07BF">
        <w:rPr>
          <w:rFonts w:ascii="Times New Roman" w:eastAsia="Times New Roman" w:hAnsi="Times New Roman" w:cs="Arial"/>
          <w:b/>
          <w:bCs/>
          <w:sz w:val="28"/>
          <w:szCs w:val="28"/>
        </w:rPr>
        <w:t>Семяково</w:t>
      </w:r>
      <w:proofErr w:type="spellEnd"/>
      <w:r w:rsidRPr="00DA07B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            </w:t>
      </w:r>
      <w:r w:rsidR="00283B19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            от </w:t>
      </w:r>
      <w:r w:rsidR="00091A5F" w:rsidRPr="00091A5F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="00740404">
        <w:rPr>
          <w:rFonts w:ascii="Times New Roman" w:eastAsia="Times New Roman" w:hAnsi="Times New Roman" w:cs="Arial"/>
          <w:b/>
          <w:bCs/>
          <w:sz w:val="28"/>
          <w:szCs w:val="28"/>
        </w:rPr>
        <w:t>5</w:t>
      </w:r>
      <w:r w:rsidR="00091A5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283B19">
        <w:rPr>
          <w:rFonts w:ascii="Times New Roman" w:eastAsia="Times New Roman" w:hAnsi="Times New Roman" w:cs="Arial"/>
          <w:b/>
          <w:bCs/>
          <w:sz w:val="28"/>
          <w:szCs w:val="28"/>
        </w:rPr>
        <w:t>декабря</w:t>
      </w:r>
      <w:r w:rsidR="00091A5F" w:rsidRPr="00091A5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DA07B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2017 года                                                                    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Муслюмовского  муниципального  района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 и на плановый период 2019 и 2020 годов</w:t>
      </w:r>
    </w:p>
    <w:p w:rsidR="00DA07BF" w:rsidRPr="00DA07BF" w:rsidRDefault="00091A5F" w:rsidP="00091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83B1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чтение)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2018 год: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прогнозируемый общий объем доходов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сумме  1077,6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общий объем расходов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в сумме    1077,6  тыс. рублей</w:t>
      </w:r>
      <w:bookmarkStart w:id="1" w:name="sub_200"/>
      <w:bookmarkEnd w:id="0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дефицита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в сумме  0 тыс. рублей.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2019 год и на 2020 год: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прогнозируемый общий объем доходов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в сумме    1078,4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2020 год в сумме 1081,2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общий объем расходов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2019 год в сумме 1078,4  тыс. рублей и на 2020 год в сумме 1081,2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дефицит 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 в сумме  0 тыс. рублей и на 2020 год в сумме 0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источники финансирования дефицита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на плановый период 2019 и 2020 годов  согласно приложению 1 к настоящему Решению.</w:t>
      </w:r>
    </w:p>
    <w:bookmarkEnd w:id="2"/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по состоянию на 1 января 2019 года верхний предел муниципального внутреннего  долга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 0 тыс. рублей, в том числе по муниципальным гарантиям в сумме  0 тыс. рублей.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по состоянию на 1 января 2020 года верхний предел муниципального внутреннего долга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  0 тыс. рублей, в том числе по муниципальным гарантиям в сумме  0 тыс. рублей.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Установить по состоянию на 1 января 2021 года верхний предел муниципального внутреннего  долга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 0 тыс. рублей, в том числе по муниципальным гарантиям в сумме  0 тыс. рублей.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предельный объем муниципального долга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   в размере  0  тыс. рублей;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в размере  0  тыс. рублей;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  в размере  0  тыс. рублей.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 муниципальных гарантий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2018-2020 годах не планируется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6.Программа муниципальных внутренних заимствований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2018-2020 годы  не планируется.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прогнозируемые объемы доходов на 2018 год и на плановый период 2019 и 2020 годов  согласно приложению 2 к настоящему Решению. 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нормативы распределения доходов между бюджетами бюджетной системы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на плановый период  2019 и 2020 годов согласно приложению №3 к настоящему Решению.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4 к  настоящему Решению.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5 к  настоящему Решению.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9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2018 год и на плановый период 2019 и 2020 годов согласно приложению 6 к настоящему Решению.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2018 год  и на плановый период 2019 и 2020 годов согласно </w:t>
      </w:r>
      <w:hyperlink w:anchor="sub_1007" w:history="1">
        <w:r w:rsidRPr="00DA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A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0000000"/>
      <w:bookmarkEnd w:id="4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вправе  принимать в 2018 году и в плановом периоде 2019 и 2020 годов </w:t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приводящие к увеличению численности муниципальных служащих и работников муниципальных  учреждений. </w:t>
      </w:r>
    </w:p>
    <w:bookmarkEnd w:id="5"/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32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1.Доходы, фактически полученные при исполнении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пунктом 3 статьи 217 Бюджетного  Кодекса Российской Федерации.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период.</w:t>
      </w:r>
    </w:p>
    <w:bookmarkEnd w:id="6"/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8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bookmarkEnd w:id="7"/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соответствии с заключенными соглашениями</w:t>
      </w:r>
      <w:proofErr w:type="gram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42"/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bookmarkEnd w:id="8"/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 вступает в силу с 1 января 2018 года.</w:t>
      </w: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927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927" w:rsidRDefault="00C0192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27" w:rsidRDefault="00C0192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Садертдинов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57" w:rsidRDefault="00A8245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57" w:rsidRDefault="00A8245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57" w:rsidRDefault="00A8245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57" w:rsidRDefault="00A82457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        годов»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4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DA07BF" w:rsidRPr="00DA07BF" w:rsidRDefault="00DA07BF" w:rsidP="00C01927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№1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DA07BF" w:rsidRPr="00DA07BF" w:rsidRDefault="00DA07BF" w:rsidP="00DA07B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 дефицита  бюджета</w:t>
      </w:r>
    </w:p>
    <w:p w:rsidR="00DA07BF" w:rsidRPr="00DA07BF" w:rsidRDefault="00DA07BF" w:rsidP="00DA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A07BF" w:rsidRPr="00DA07BF" w:rsidRDefault="00DA07BF" w:rsidP="00DA07B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на  2018  год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 показателя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   показателя </w:t>
            </w:r>
          </w:p>
        </w:tc>
        <w:tc>
          <w:tcPr>
            <w:tcW w:w="2645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Сумма  </w:t>
            </w:r>
          </w:p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-1077,6 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+1077,6 </w:t>
            </w:r>
          </w:p>
        </w:tc>
      </w:tr>
    </w:tbl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Pr="00DA07BF" w:rsidRDefault="00A82457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27" w:rsidRPr="00DA07BF" w:rsidRDefault="00C01927" w:rsidP="00DA07B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91A5F" w:rsidRPr="00091A5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№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</w:t>
      </w:r>
    </w:p>
    <w:p w:rsidR="00091A5F" w:rsidRPr="00091A5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Семяковского</w:t>
      </w:r>
      <w:proofErr w:type="spellEnd"/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91A5F" w:rsidRPr="00091A5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        годов»</w:t>
      </w:r>
    </w:p>
    <w:p w:rsidR="00DA07BF" w:rsidRPr="00DA07B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404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7BF" w:rsidRPr="00DA07B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№2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DA07BF" w:rsidRPr="00DA07BF" w:rsidRDefault="00DA07BF" w:rsidP="00DA07B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 дефицита  бюджета</w:t>
      </w:r>
    </w:p>
    <w:p w:rsidR="00DA07BF" w:rsidRPr="00DA07BF" w:rsidRDefault="00DA07BF" w:rsidP="00DA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</w:t>
      </w:r>
    </w:p>
    <w:p w:rsidR="00DA07BF" w:rsidRPr="00DA07BF" w:rsidRDefault="00DA07BF" w:rsidP="00DA07B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2019-2020  годов</w:t>
      </w: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1322"/>
        <w:gridCol w:w="1323"/>
      </w:tblGrid>
      <w:tr w:rsidR="00DA07BF" w:rsidRPr="00DA07BF" w:rsidTr="00DA07BF">
        <w:tc>
          <w:tcPr>
            <w:tcW w:w="3510" w:type="dxa"/>
            <w:vMerge w:val="restart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 показателя</w:t>
            </w:r>
          </w:p>
        </w:tc>
        <w:tc>
          <w:tcPr>
            <w:tcW w:w="3876" w:type="dxa"/>
            <w:vMerge w:val="restart"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</w:t>
            </w:r>
            <w:proofErr w:type="spell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A07BF" w:rsidRPr="00DA07BF" w:rsidTr="00DA07BF">
        <w:tc>
          <w:tcPr>
            <w:tcW w:w="3510" w:type="dxa"/>
            <w:vMerge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vMerge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2019 год           </w:t>
            </w:r>
          </w:p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-1078,4</w:t>
            </w: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-1081,2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+1078,4</w:t>
            </w: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+1081,2</w:t>
            </w:r>
          </w:p>
        </w:tc>
      </w:tr>
      <w:tr w:rsidR="00DA07BF" w:rsidRPr="00DA07BF" w:rsidTr="00DA07BF">
        <w:tc>
          <w:tcPr>
            <w:tcW w:w="3510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6"/>
        <w:gridCol w:w="2764"/>
      </w:tblGrid>
      <w:tr w:rsidR="00DA07BF" w:rsidRPr="00DA07BF" w:rsidTr="00DA07BF">
        <w:tc>
          <w:tcPr>
            <w:tcW w:w="7905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2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год и на плановый период 2019 и 2020         годов»</w:t>
            </w:r>
          </w:p>
          <w:p w:rsidR="00DA07BF" w:rsidRPr="00DA07BF" w:rsidRDefault="00091A5F" w:rsidP="007404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.2017</w:t>
            </w:r>
          </w:p>
        </w:tc>
      </w:tr>
    </w:tbl>
    <w:p w:rsidR="00DA07BF" w:rsidRPr="00DA07BF" w:rsidRDefault="00C01927" w:rsidP="00DA07BF">
      <w:pPr>
        <w:keepNext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DA07BF" w:rsidRPr="00DA07B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№1</w:t>
      </w:r>
    </w:p>
    <w:p w:rsidR="00DA07BF" w:rsidRPr="00DA07BF" w:rsidRDefault="00DA07BF" w:rsidP="00DA07B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7BF" w:rsidRPr="00DA07BF" w:rsidRDefault="00DA07BF" w:rsidP="00DA0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доходов</w:t>
      </w:r>
    </w:p>
    <w:p w:rsidR="00DA07BF" w:rsidRPr="00DA07BF" w:rsidRDefault="00DA07BF" w:rsidP="00DA07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бюджет  </w:t>
      </w:r>
      <w:proofErr w:type="spellStart"/>
      <w:r w:rsidRPr="00DA07BF">
        <w:rPr>
          <w:rFonts w:ascii="Times New Roman" w:eastAsia="Times New Roman" w:hAnsi="Times New Roman" w:cs="Times New Roman"/>
          <w:b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A07BF" w:rsidRPr="00DA07BF" w:rsidRDefault="00DA07BF" w:rsidP="00DA07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2018  год</w:t>
      </w:r>
    </w:p>
    <w:p w:rsidR="00DA07BF" w:rsidRPr="00DA07BF" w:rsidRDefault="00DA07BF" w:rsidP="00DA07BF">
      <w:pPr>
        <w:keepNext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7BF" w:rsidRPr="00DA07BF" w:rsidRDefault="00DA07BF" w:rsidP="00DA07BF">
      <w:pPr>
        <w:keepNext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701"/>
      </w:tblGrid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на год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Доходы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10000000000000000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353,4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10100000000000000 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56,4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10102000010000110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56,4</w:t>
            </w: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56,4</w:t>
            </w: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260,0</w:t>
            </w: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rPr>
          <w:trHeight w:val="423"/>
        </w:trPr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724,2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645,9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20215002100000151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3,4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20235930100000151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74,9</w:t>
            </w:r>
          </w:p>
        </w:tc>
      </w:tr>
      <w:tr w:rsidR="00DA07BF" w:rsidRPr="00DA07BF" w:rsidTr="00DA07BF">
        <w:tc>
          <w:tcPr>
            <w:tcW w:w="5953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 ДОХОДОВ</w:t>
            </w:r>
          </w:p>
        </w:tc>
        <w:tc>
          <w:tcPr>
            <w:tcW w:w="2552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1077,6</w:t>
            </w:r>
          </w:p>
        </w:tc>
      </w:tr>
    </w:tbl>
    <w:p w:rsidR="00DA07BF" w:rsidRPr="00DA07BF" w:rsidRDefault="00DA07BF" w:rsidP="00DA07B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A07BF" w:rsidRPr="00DA07BF" w:rsidRDefault="00DA07BF" w:rsidP="00DA07BF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6"/>
        <w:gridCol w:w="2764"/>
      </w:tblGrid>
      <w:tr w:rsidR="00DA07BF" w:rsidRPr="00DA07BF" w:rsidTr="00DA07BF">
        <w:tc>
          <w:tcPr>
            <w:tcW w:w="7905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2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год и на плановый период 2019 и 2020         годов»</w:t>
            </w:r>
          </w:p>
          <w:p w:rsidR="00DA07BF" w:rsidRPr="00DA07BF" w:rsidRDefault="00091A5F" w:rsidP="007404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.2017</w:t>
            </w:r>
          </w:p>
        </w:tc>
      </w:tr>
    </w:tbl>
    <w:p w:rsidR="00DA07BF" w:rsidRPr="00DA07BF" w:rsidRDefault="00C01927" w:rsidP="00DA07BF">
      <w:pPr>
        <w:keepNext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</w:t>
      </w:r>
      <w:r w:rsidR="00DA07BF" w:rsidRPr="00DA07B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№2</w:t>
      </w:r>
    </w:p>
    <w:p w:rsidR="00DA07BF" w:rsidRPr="00DA07BF" w:rsidRDefault="00DA07BF" w:rsidP="00DA0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доходов</w:t>
      </w:r>
    </w:p>
    <w:p w:rsidR="00DA07BF" w:rsidRPr="00DA07BF" w:rsidRDefault="00DA07BF" w:rsidP="00DA07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бюджет  </w:t>
      </w:r>
      <w:proofErr w:type="spellStart"/>
      <w:r w:rsidRPr="00DA07BF">
        <w:rPr>
          <w:rFonts w:ascii="Times New Roman" w:eastAsia="Times New Roman" w:hAnsi="Times New Roman" w:cs="Times New Roman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A07BF" w:rsidRPr="00DA07BF" w:rsidRDefault="00DA07BF" w:rsidP="00DA07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2019-2020  годов</w:t>
      </w:r>
    </w:p>
    <w:p w:rsidR="00DA07BF" w:rsidRPr="00DA07BF" w:rsidRDefault="00DA07BF" w:rsidP="00DA07BF">
      <w:pPr>
        <w:keepNext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  <w:gridCol w:w="921"/>
        <w:gridCol w:w="922"/>
      </w:tblGrid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Доходы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352,3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351,3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Налоги  на прибыль, доходы 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10100000000000000 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55,3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54,3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Налог на  доходы  физических  лиц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10102000010000110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54,3</w:t>
            </w: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55,3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54,3</w:t>
            </w: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10503010010000110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37,0</w:t>
            </w: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10606013100000110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260,0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260,0</w:t>
            </w: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rPr>
          <w:trHeight w:val="423"/>
        </w:trPr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726,1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729,9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647,0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648,0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20215002100000151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3,4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3,4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20235930100000151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75,7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78,5</w:t>
            </w:r>
          </w:p>
        </w:tc>
      </w:tr>
      <w:tr w:rsidR="00DA07BF" w:rsidRPr="00DA07BF" w:rsidTr="00DA07BF">
        <w:tc>
          <w:tcPr>
            <w:tcW w:w="5670" w:type="dxa"/>
          </w:tcPr>
          <w:p w:rsidR="00DA07BF" w:rsidRPr="00DA07BF" w:rsidRDefault="00DA07BF" w:rsidP="00DA07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 ДОХОДОВ</w:t>
            </w:r>
          </w:p>
        </w:tc>
        <w:tc>
          <w:tcPr>
            <w:tcW w:w="2693" w:type="dxa"/>
          </w:tcPr>
          <w:p w:rsidR="00DA07BF" w:rsidRPr="00DA07BF" w:rsidRDefault="00DA07BF" w:rsidP="00DA07B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1078,4</w:t>
            </w:r>
          </w:p>
        </w:tc>
        <w:tc>
          <w:tcPr>
            <w:tcW w:w="922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1081,2</w:t>
            </w:r>
          </w:p>
        </w:tc>
      </w:tr>
    </w:tbl>
    <w:p w:rsidR="00DA07BF" w:rsidRPr="00DA07BF" w:rsidRDefault="00DA07BF" w:rsidP="00DA07B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07BF" w:rsidRPr="00DA07BF" w:rsidRDefault="00DA07BF" w:rsidP="00DA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51" w:rsidRDefault="00DE7551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p w:rsidR="00DA07BF" w:rsidRDefault="00DA07BF"/>
    <w:tbl>
      <w:tblPr>
        <w:tblW w:w="10188" w:type="dxa"/>
        <w:tblLook w:val="01E0" w:firstRow="1" w:lastRow="1" w:firstColumn="1" w:lastColumn="1" w:noHBand="0" w:noVBand="0"/>
      </w:tblPr>
      <w:tblGrid>
        <w:gridCol w:w="7054"/>
        <w:gridCol w:w="3134"/>
      </w:tblGrid>
      <w:tr w:rsidR="00DA07BF" w:rsidRPr="00DA07BF" w:rsidTr="00DA07BF">
        <w:tc>
          <w:tcPr>
            <w:tcW w:w="7054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на плановый период 2019 и 2020         годов»</w:t>
            </w:r>
          </w:p>
          <w:p w:rsidR="00DA07BF" w:rsidRPr="00DA07BF" w:rsidRDefault="00091A5F" w:rsidP="00740404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DA07BF" w:rsidRPr="00DA07BF" w:rsidRDefault="00DA07BF" w:rsidP="00DA07BF">
      <w:pPr>
        <w:keepNext/>
        <w:spacing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A07BF" w:rsidRPr="00DA07BF" w:rsidRDefault="00DA07BF" w:rsidP="00DA07B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Перечень главных администраторов</w:t>
      </w:r>
    </w:p>
    <w:p w:rsidR="00DA07BF" w:rsidRPr="00DA07BF" w:rsidRDefault="00DA07BF" w:rsidP="00DA07BF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налоговых и неналоговых  доходов</w:t>
      </w:r>
    </w:p>
    <w:p w:rsidR="00DA07BF" w:rsidRPr="00DA07BF" w:rsidRDefault="00DA07BF" w:rsidP="00DA07BF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бюджета </w:t>
      </w:r>
      <w:proofErr w:type="spellStart"/>
      <w:r w:rsidRPr="00C0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сельского поселения Муслюмовского муниципального района – </w:t>
      </w:r>
      <w:r w:rsidRPr="00DA07B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органов государственной власти Российской Федерации и Республики Татарстан и органов местного самоуправления  Муслюмовского муниципального района</w:t>
      </w: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681"/>
        <w:gridCol w:w="28"/>
        <w:gridCol w:w="3071"/>
        <w:gridCol w:w="29"/>
        <w:gridCol w:w="19"/>
        <w:gridCol w:w="6252"/>
      </w:tblGrid>
      <w:tr w:rsidR="00DA07BF" w:rsidRPr="00DA07BF" w:rsidTr="00DA07BF"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Коды бюджетной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Наименование групп, подгрупп, статей и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подстатей доходов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Финансово-бюджетная палата Муслюмовского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 свободных средств бюджетов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(работ)  получателями средств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поселений              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неналоговые   доходы   бюджетов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  <w:p w:rsidR="00DA07BF" w:rsidRPr="00DA07BF" w:rsidRDefault="00DA07BF" w:rsidP="00DA07B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возврата прочих остатков субсидий, 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субвенций и иных межбюджетных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трансфертов, имеющих целевое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назначение, прошлых лет из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районов        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возврата остатков субсидий, 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субвенций и иных межбюджетных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трансфертов, имеющих целевое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назначение, прошлых лет из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      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внебюджетных фондов         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возврата бюджетными учреждениями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остатков субсидий прошлых лет    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Муниципальное казенное учреждение «Палата имущественных и земельных отношений» Муслюмовского 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9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 имущества 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 автономных учреждений)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 получателями средств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поселений              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1 1302065 10 0000 130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поселении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 имуществу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указанному имуществу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1 17 02020 10 0000 180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МРИ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ФНС России  №11 по Республике Татарстан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A07BF" w:rsidRPr="00DA07BF" w:rsidTr="00DA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1 09 00000 00 0000 110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Задолженность  </w:t>
            </w:r>
            <w:r w:rsidRPr="00DA0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перерасчеты </w:t>
            </w:r>
            <w:r w:rsidRPr="00DA07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отмененным налогам, сборам и иным обязательным платежам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</w:tc>
      </w:tr>
      <w:tr w:rsidR="00DA07BF" w:rsidRPr="00DA07BF" w:rsidTr="00DA07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</w:tbl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128"/>
        <w:gridCol w:w="3060"/>
      </w:tblGrid>
      <w:tr w:rsidR="00DA07BF" w:rsidRPr="00DA07BF" w:rsidTr="00DA07BF">
        <w:trPr>
          <w:trHeight w:val="2261"/>
        </w:trPr>
        <w:tc>
          <w:tcPr>
            <w:tcW w:w="7128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A07BF" w:rsidRPr="00DA07BF" w:rsidRDefault="00DA07BF" w:rsidP="00DA07BF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на плановый период 2019 и 2020         годов»</w:t>
            </w:r>
          </w:p>
          <w:p w:rsidR="00DA07BF" w:rsidRPr="00DA07BF" w:rsidRDefault="00091A5F" w:rsidP="00740404">
            <w:pPr>
              <w:keepNext/>
              <w:spacing w:after="0" w:line="240" w:lineRule="auto"/>
              <w:ind w:right="12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DA07BF" w:rsidRPr="00DA07BF" w:rsidRDefault="00DA07BF" w:rsidP="00DA07BF">
      <w:pPr>
        <w:keepNext/>
        <w:spacing w:after="0" w:line="240" w:lineRule="auto"/>
        <w:ind w:right="12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A07BF" w:rsidRPr="00DA07BF" w:rsidRDefault="00DA07BF" w:rsidP="00DA07B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07BF" w:rsidRPr="00DA07BF" w:rsidRDefault="00DA07BF" w:rsidP="00DA07BF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Нормативы </w:t>
      </w:r>
    </w:p>
    <w:p w:rsidR="00DA07BF" w:rsidRPr="00DA07BF" w:rsidRDefault="00DA07BF" w:rsidP="00DA07BF">
      <w:pPr>
        <w:keepNext/>
        <w:spacing w:after="0" w:line="240" w:lineRule="auto"/>
        <w:ind w:right="119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распределения доходов между бюджетами бюджетной системы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сельского поселения на 2018 год и на плановый период 2019 и 2020 годов</w:t>
      </w: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283B19" w:rsidP="00DA07BF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7BF"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процентах)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394"/>
        <w:gridCol w:w="2126"/>
      </w:tblGrid>
      <w:tr w:rsidR="00DA07BF" w:rsidRPr="00DA07BF" w:rsidTr="00DA07BF"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Коды бюджетной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Наименование групп, подгрупп, статей и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подстатей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tabs>
                <w:tab w:val="left" w:pos="645"/>
              </w:tabs>
              <w:spacing w:after="0" w:line="240" w:lineRule="auto"/>
              <w:ind w:left="1955" w:right="254" w:hanging="382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ab/>
              <w:t>Бюджет</w:t>
            </w:r>
          </w:p>
          <w:p w:rsidR="00DA07BF" w:rsidRPr="00DA07BF" w:rsidRDefault="00DA07BF" w:rsidP="00DA07BF">
            <w:pPr>
              <w:tabs>
                <w:tab w:val="left" w:pos="645"/>
              </w:tabs>
              <w:spacing w:after="0" w:line="240" w:lineRule="auto"/>
              <w:ind w:left="1955" w:right="254" w:hanging="382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              се</w:t>
            </w: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ab/>
              <w:t>сельского</w:t>
            </w:r>
          </w:p>
          <w:p w:rsidR="00DA07BF" w:rsidRPr="00DA07BF" w:rsidRDefault="00DA07BF" w:rsidP="00DA07BF">
            <w:pPr>
              <w:tabs>
                <w:tab w:val="left" w:pos="645"/>
              </w:tabs>
              <w:spacing w:after="0" w:line="240" w:lineRule="auto"/>
              <w:ind w:left="1955" w:right="254" w:hanging="382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ab/>
              <w:t>поселения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Финансово-бюджетная палата Муслюмовского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ind w:right="1104" w:firstLine="1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 свободных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 получателями средств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неналоговые   доходы  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Муниципальное казенное учреждение «Палата имущественных и земельных отношений» Муслюмовского 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 имущества 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6B117A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 получателями средств бюджетов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</w:t>
            </w: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средств  по</w:t>
            </w: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6B117A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6B117A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7BF" w:rsidRPr="00DA07BF" w:rsidTr="00DA07B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F" w:rsidRPr="00DA07BF" w:rsidRDefault="00DA07BF" w:rsidP="00DA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7A" w:rsidRDefault="006B117A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5F" w:rsidRPr="00DA07BF" w:rsidRDefault="00DA07B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6B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5F"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091A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1A5F"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</w:t>
      </w:r>
    </w:p>
    <w:p w:rsidR="00091A5F" w:rsidRPr="00DA07B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91A5F" w:rsidRPr="00DA07B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        годов»</w:t>
      </w:r>
    </w:p>
    <w:p w:rsidR="00091A5F" w:rsidRPr="00DA07BF" w:rsidRDefault="00091A5F" w:rsidP="00091A5F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4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DA07BF" w:rsidRPr="00DA07BF" w:rsidRDefault="00DA07BF" w:rsidP="0009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№1</w:t>
      </w:r>
    </w:p>
    <w:p w:rsidR="00DA07BF" w:rsidRPr="00DA07BF" w:rsidRDefault="00DA07BF" w:rsidP="00DA07BF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</w:t>
      </w:r>
    </w:p>
    <w:p w:rsidR="00DA07BF" w:rsidRPr="00DA07BF" w:rsidRDefault="00DA07BF" w:rsidP="00DA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</w:t>
      </w:r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DA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Муслюмовского  муниципального</w:t>
      </w:r>
      <w:r w:rsidRPr="00DA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DA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 </w:t>
      </w:r>
    </w:p>
    <w:p w:rsidR="00DA07BF" w:rsidRPr="00DA07BF" w:rsidRDefault="00DA07BF" w:rsidP="00DA07B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6120"/>
      </w:tblGrid>
      <w:tr w:rsidR="00DA07BF" w:rsidRPr="00DA07BF" w:rsidTr="00DA07B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7BF" w:rsidRPr="00DA07BF" w:rsidTr="00DA07BF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Финансово-бюджетная палата Муслюмовского </w:t>
            </w:r>
            <w:proofErr w:type="gramStart"/>
            <w:r w:rsidRPr="00DA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A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A07BF" w:rsidRPr="00DA07BF" w:rsidTr="00DA0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DA07BF" w:rsidRPr="00DA07BF" w:rsidTr="00DA0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денежных средств бюджета   Муслюмовского муниципального района</w:t>
            </w:r>
          </w:p>
        </w:tc>
      </w:tr>
      <w:tr w:rsidR="00DA07BF" w:rsidRPr="00DA07BF" w:rsidTr="00DA0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F" w:rsidRPr="00DA07BF" w:rsidRDefault="00DA07BF" w:rsidP="00DA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F" w:rsidRPr="00DA07BF" w:rsidRDefault="00DA07BF" w:rsidP="00DA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57" w:rsidRDefault="00A8245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27" w:rsidRPr="00DA07BF" w:rsidRDefault="00C01927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912"/>
        <w:gridCol w:w="3119"/>
      </w:tblGrid>
      <w:tr w:rsidR="00C01927" w:rsidRPr="00C01927" w:rsidTr="006B117A">
        <w:tc>
          <w:tcPr>
            <w:tcW w:w="6912" w:type="dxa"/>
            <w:shd w:val="clear" w:color="auto" w:fill="auto"/>
          </w:tcPr>
          <w:p w:rsidR="00C01927" w:rsidRPr="00C01927" w:rsidRDefault="00C01927" w:rsidP="006B11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01927" w:rsidRPr="00C01927" w:rsidRDefault="00C01927" w:rsidP="006B11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   №  6</w:t>
            </w:r>
          </w:p>
          <w:p w:rsidR="00091A5F" w:rsidRPr="00091A5F" w:rsidRDefault="00091A5F" w:rsidP="00091A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 бюджете</w:t>
            </w:r>
          </w:p>
          <w:p w:rsidR="00091A5F" w:rsidRPr="00091A5F" w:rsidRDefault="00091A5F" w:rsidP="00091A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год и на плановый период 2019 и 2020         годов»</w:t>
            </w:r>
          </w:p>
          <w:p w:rsidR="00C01927" w:rsidRPr="00C01927" w:rsidRDefault="00091A5F" w:rsidP="007404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.2017</w:t>
            </w:r>
          </w:p>
        </w:tc>
      </w:tr>
    </w:tbl>
    <w:p w:rsidR="00C01927" w:rsidRPr="00C01927" w:rsidRDefault="006B117A" w:rsidP="006B117A">
      <w:pPr>
        <w:tabs>
          <w:tab w:val="left" w:pos="851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C01927"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№1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бюджетных ассигнований бюджета </w:t>
      </w:r>
      <w:proofErr w:type="spellStart"/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Семяковского</w:t>
      </w:r>
      <w:proofErr w:type="spellEnd"/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 по разделам и подразделам, целевым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статьям и группам </w:t>
      </w:r>
      <w:proofErr w:type="gramStart"/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 расходов классификации расходов бюджетов</w:t>
      </w:r>
      <w:proofErr w:type="gramEnd"/>
    </w:p>
    <w:p w:rsidR="00C01927" w:rsidRPr="00C01927" w:rsidRDefault="00C01927" w:rsidP="00C019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 2018 год</w:t>
      </w:r>
    </w:p>
    <w:p w:rsidR="00C01927" w:rsidRPr="00C01927" w:rsidRDefault="00C01927" w:rsidP="006B11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6B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F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B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proofErr w:type="spellStart"/>
      <w:r w:rsidR="006B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6B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1520"/>
        <w:gridCol w:w="900"/>
        <w:gridCol w:w="1192"/>
      </w:tblGrid>
      <w:tr w:rsidR="00C01927" w:rsidRPr="00C01927" w:rsidTr="006B117A">
        <w:trPr>
          <w:trHeight w:val="357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17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738,9</w:t>
            </w:r>
          </w:p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390,0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законодательного (</w:t>
            </w: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пред-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ставительного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312,0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</w:tr>
      <w:tr w:rsidR="00C01927" w:rsidRPr="00C01927" w:rsidTr="006B117A">
        <w:trPr>
          <w:trHeight w:val="375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74,9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74,9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74,9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254,0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хозяй-ства</w:t>
            </w:r>
            <w:proofErr w:type="spellEnd"/>
            <w:proofErr w:type="gramEnd"/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254,0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C01927" w:rsidRPr="00C01927" w:rsidTr="006B117A">
        <w:tc>
          <w:tcPr>
            <w:tcW w:w="5208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C01927" w:rsidRPr="00C01927" w:rsidTr="006B117A">
        <w:trPr>
          <w:trHeight w:val="281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1927" w:rsidRPr="00C01927" w:rsidTr="006B117A">
        <w:trPr>
          <w:trHeight w:val="281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rPr>
          <w:trHeight w:val="281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27" w:rsidRPr="00C01927" w:rsidTr="006B117A">
        <w:trPr>
          <w:trHeight w:val="313"/>
        </w:trPr>
        <w:tc>
          <w:tcPr>
            <w:tcW w:w="5208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1077,6</w:t>
            </w:r>
          </w:p>
        </w:tc>
      </w:tr>
    </w:tbl>
    <w:p w:rsidR="00C01927" w:rsidRPr="00C01927" w:rsidRDefault="00C01927" w:rsidP="00C0192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605" w:type="dxa"/>
        <w:tblLook w:val="01E0" w:firstRow="1" w:lastRow="1" w:firstColumn="1" w:lastColumn="1" w:noHBand="0" w:noVBand="0"/>
      </w:tblPr>
      <w:tblGrid>
        <w:gridCol w:w="7905"/>
        <w:gridCol w:w="2700"/>
      </w:tblGrid>
      <w:tr w:rsidR="00C01927" w:rsidRPr="00C01927" w:rsidTr="00F61083">
        <w:tc>
          <w:tcPr>
            <w:tcW w:w="7905" w:type="dxa"/>
            <w:shd w:val="clear" w:color="auto" w:fill="auto"/>
          </w:tcPr>
          <w:p w:rsidR="00C01927" w:rsidRPr="00C01927" w:rsidRDefault="00C01927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927" w:rsidRPr="00C01927" w:rsidRDefault="00C01927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83B19" w:rsidRDefault="00283B19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83B19" w:rsidRDefault="00283B19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83B19" w:rsidRDefault="00283B19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83B19" w:rsidRDefault="00283B19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83B19" w:rsidRDefault="00283B19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1A5F" w:rsidRDefault="00091A5F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927" w:rsidRPr="00C01927" w:rsidRDefault="00C01927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   №  6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год и на плановый период 2019 и 2020         годов»</w:t>
            </w:r>
          </w:p>
          <w:p w:rsidR="00C01927" w:rsidRPr="00C01927" w:rsidRDefault="00091A5F" w:rsidP="0074040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.2017</w:t>
            </w:r>
          </w:p>
        </w:tc>
      </w:tr>
    </w:tbl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927" w:rsidRPr="00C01927" w:rsidRDefault="00F61083" w:rsidP="00C0192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C01927"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№2</w:t>
      </w:r>
    </w:p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бюджетных ассигнований бюджета</w:t>
      </w:r>
      <w:r w:rsidRPr="00C0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 по разделам и подразделам, целевым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статьям и группам </w:t>
      </w:r>
      <w:proofErr w:type="gramStart"/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 расходов классификации расходов бюджетов</w:t>
      </w:r>
      <w:proofErr w:type="gramEnd"/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 2019-2020 годов</w:t>
      </w:r>
    </w:p>
    <w:tbl>
      <w:tblPr>
        <w:tblpPr w:leftFromText="180" w:rightFromText="180" w:vertAnchor="text" w:horzAnchor="margin" w:tblpY="644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2"/>
        <w:gridCol w:w="700"/>
        <w:gridCol w:w="638"/>
        <w:gridCol w:w="1662"/>
        <w:gridCol w:w="656"/>
        <w:gridCol w:w="836"/>
        <w:gridCol w:w="957"/>
      </w:tblGrid>
      <w:tr w:rsidR="00F61083" w:rsidRPr="00C01927" w:rsidTr="00F61083">
        <w:trPr>
          <w:trHeight w:val="357"/>
        </w:trPr>
        <w:tc>
          <w:tcPr>
            <w:tcW w:w="4562" w:type="dxa"/>
            <w:vMerge w:val="restart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700" w:type="dxa"/>
            <w:vMerge w:val="restart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  <w:proofErr w:type="spellEnd"/>
          </w:p>
        </w:tc>
        <w:tc>
          <w:tcPr>
            <w:tcW w:w="638" w:type="dxa"/>
            <w:vMerge w:val="restart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End"/>
          </w:p>
        </w:tc>
        <w:tc>
          <w:tcPr>
            <w:tcW w:w="1662" w:type="dxa"/>
            <w:vMerge w:val="restart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656" w:type="dxa"/>
            <w:vMerge w:val="restart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F61083" w:rsidRPr="00C01927" w:rsidTr="00F61083">
        <w:trPr>
          <w:trHeight w:val="357"/>
        </w:trPr>
        <w:tc>
          <w:tcPr>
            <w:tcW w:w="4562" w:type="dxa"/>
            <w:vMerge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00" w:type="dxa"/>
            <w:vMerge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  <w:vMerge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  <w:vMerge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  <w:vMerge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738,9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738,9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390,0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390,0</w:t>
            </w:r>
          </w:p>
        </w:tc>
      </w:tr>
      <w:tr w:rsidR="00F61083" w:rsidRPr="00C01927" w:rsidTr="00F61083">
        <w:trPr>
          <w:trHeight w:val="64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390,0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390,0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законодательного (</w:t>
            </w: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пред-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ставительного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312,0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312,0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33,9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75,7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78,5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227,0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199,9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хозяй-ства</w:t>
            </w:r>
            <w:proofErr w:type="spellEnd"/>
            <w:proofErr w:type="gramEnd"/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227,0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199,9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198,0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170,9</w:t>
            </w:r>
          </w:p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170,9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proofErr w:type="gramEnd"/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 xml:space="preserve">999 99 99999 </w:t>
            </w: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F61083" w:rsidRPr="00C01927" w:rsidTr="00F61083">
        <w:trPr>
          <w:trHeight w:val="313"/>
        </w:trPr>
        <w:tc>
          <w:tcPr>
            <w:tcW w:w="45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00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F61083" w:rsidRPr="00C01927" w:rsidRDefault="00F61083" w:rsidP="00F6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1078,4</w:t>
            </w:r>
          </w:p>
        </w:tc>
        <w:tc>
          <w:tcPr>
            <w:tcW w:w="957" w:type="dxa"/>
            <w:shd w:val="clear" w:color="auto" w:fill="auto"/>
          </w:tcPr>
          <w:p w:rsidR="00F61083" w:rsidRPr="00C01927" w:rsidRDefault="00F61083" w:rsidP="00F61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1081,2</w:t>
            </w:r>
          </w:p>
        </w:tc>
      </w:tr>
    </w:tbl>
    <w:p w:rsidR="00C01927" w:rsidRPr="00C01927" w:rsidRDefault="00C01927" w:rsidP="00F61083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F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C01927" w:rsidRPr="00C01927" w:rsidRDefault="00C01927" w:rsidP="00C01927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BF" w:rsidRPr="00DA07BF" w:rsidRDefault="00DA07BF" w:rsidP="00C019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2" w:rsidRDefault="000C6BF2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C6BF2" w:rsidSect="00283B19">
          <w:footerReference w:type="default" r:id="rId9"/>
          <w:headerReference w:type="first" r:id="rId10"/>
          <w:footerReference w:type="first" r:id="rId11"/>
          <w:pgSz w:w="11906" w:h="16838" w:code="9"/>
          <w:pgMar w:top="568" w:right="1558" w:bottom="180" w:left="1134" w:header="720" w:footer="720" w:gutter="0"/>
          <w:cols w:space="72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82"/>
        <w:gridCol w:w="3157"/>
      </w:tblGrid>
      <w:tr w:rsidR="00C01927" w:rsidRPr="00C01927" w:rsidTr="00091A5F">
        <w:tc>
          <w:tcPr>
            <w:tcW w:w="12582" w:type="dxa"/>
            <w:shd w:val="clear" w:color="auto" w:fill="auto"/>
          </w:tcPr>
          <w:p w:rsidR="00C01927" w:rsidRPr="00C01927" w:rsidRDefault="00C01927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:rsidR="00C01927" w:rsidRPr="00C01927" w:rsidRDefault="00C01927" w:rsidP="00C019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   №  7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решению №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 бюджете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Семяковского</w:t>
            </w:r>
            <w:proofErr w:type="spellEnd"/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</w:p>
          <w:p w:rsidR="00091A5F" w:rsidRPr="00091A5F" w:rsidRDefault="00091A5F" w:rsidP="0009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год и на плановый период 2019 и 2020         годов»</w:t>
            </w:r>
          </w:p>
          <w:p w:rsidR="00C01927" w:rsidRPr="00C01927" w:rsidRDefault="00091A5F" w:rsidP="0074040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</w:t>
            </w:r>
            <w:r w:rsidR="007404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  <w:r w:rsidR="00283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91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.2017</w:t>
            </w:r>
          </w:p>
        </w:tc>
      </w:tr>
    </w:tbl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Таблица 1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    структура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  бюджета  </w:t>
      </w:r>
      <w:proofErr w:type="spellStart"/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Семяковского</w:t>
      </w:r>
      <w:proofErr w:type="spellEnd"/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2018 год</w:t>
      </w:r>
    </w:p>
    <w:p w:rsidR="00C01927" w:rsidRPr="00C01927" w:rsidRDefault="00C01927" w:rsidP="00C01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00"/>
        <w:gridCol w:w="690"/>
        <w:gridCol w:w="709"/>
        <w:gridCol w:w="1501"/>
        <w:gridCol w:w="800"/>
        <w:gridCol w:w="1900"/>
      </w:tblGrid>
      <w:tr w:rsidR="00C01927" w:rsidRPr="00C01927" w:rsidTr="00C01927">
        <w:trPr>
          <w:trHeight w:val="357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738,9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0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законодательного (представительного) органа </w:t>
            </w: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1077,6</w:t>
            </w:r>
          </w:p>
        </w:tc>
      </w:tr>
    </w:tbl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Default="00C01927" w:rsidP="00C0192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01927" w:rsidSect="000C6BF2">
          <w:pgSz w:w="16838" w:h="11906" w:orient="landscape" w:code="9"/>
          <w:pgMar w:top="1559" w:right="181" w:bottom="1134" w:left="1134" w:header="720" w:footer="720" w:gutter="0"/>
          <w:cols w:space="720"/>
          <w:noEndnote/>
          <w:titlePg/>
        </w:sectPr>
      </w:pPr>
    </w:p>
    <w:p w:rsidR="00C01927" w:rsidRPr="00C01927" w:rsidRDefault="00C01927" w:rsidP="000C6BF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="000C6B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C0192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   №  7</w:t>
      </w:r>
    </w:p>
    <w:p w:rsidR="00091A5F" w:rsidRPr="00DA07BF" w:rsidRDefault="00091A5F" w:rsidP="00091A5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</w:t>
      </w:r>
    </w:p>
    <w:p w:rsidR="00091A5F" w:rsidRPr="00DA07BF" w:rsidRDefault="00091A5F" w:rsidP="00091A5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Семяковского</w:t>
      </w:r>
      <w:proofErr w:type="spellEnd"/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91A5F" w:rsidRPr="00DA07BF" w:rsidRDefault="00091A5F" w:rsidP="00091A5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        годов»</w:t>
      </w:r>
    </w:p>
    <w:p w:rsidR="00091A5F" w:rsidRPr="00DA07BF" w:rsidRDefault="00091A5F" w:rsidP="00091A5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4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83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27" w:rsidRPr="00C01927" w:rsidRDefault="00C01927" w:rsidP="00C01927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01927" w:rsidRPr="00C01927" w:rsidRDefault="00091A5F" w:rsidP="00C0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    структура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  бюджета  </w:t>
      </w:r>
      <w:proofErr w:type="spellStart"/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Семяковского</w:t>
      </w:r>
      <w:proofErr w:type="spellEnd"/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01927" w:rsidRPr="00C01927" w:rsidRDefault="00C01927" w:rsidP="00C0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2019-2020 годов</w:t>
      </w:r>
    </w:p>
    <w:p w:rsidR="00C01927" w:rsidRPr="00C01927" w:rsidRDefault="00C01927" w:rsidP="00C01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0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1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00"/>
        <w:gridCol w:w="690"/>
        <w:gridCol w:w="709"/>
        <w:gridCol w:w="1501"/>
        <w:gridCol w:w="800"/>
        <w:gridCol w:w="959"/>
        <w:gridCol w:w="941"/>
      </w:tblGrid>
      <w:tr w:rsidR="00C01927" w:rsidRPr="00C01927" w:rsidTr="00C01927">
        <w:trPr>
          <w:trHeight w:val="357"/>
        </w:trPr>
        <w:tc>
          <w:tcPr>
            <w:tcW w:w="8400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900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90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1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01927" w:rsidRPr="00C01927" w:rsidTr="00C01927">
        <w:trPr>
          <w:trHeight w:val="357"/>
        </w:trPr>
        <w:tc>
          <w:tcPr>
            <w:tcW w:w="8400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738,9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738,9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0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законодательного (представительного) органа </w:t>
            </w: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349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C01927" w:rsidRPr="00C01927" w:rsidTr="00C01927">
        <w:trPr>
          <w:trHeight w:val="281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1010112870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9900025700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999 99 99999</w:t>
            </w: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C01927" w:rsidRPr="00C01927" w:rsidTr="00C01927">
        <w:trPr>
          <w:trHeight w:val="313"/>
        </w:trPr>
        <w:tc>
          <w:tcPr>
            <w:tcW w:w="84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C01927" w:rsidRPr="00C01927" w:rsidRDefault="00C01927" w:rsidP="00C01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1078,4</w:t>
            </w:r>
          </w:p>
        </w:tc>
        <w:tc>
          <w:tcPr>
            <w:tcW w:w="941" w:type="dxa"/>
            <w:shd w:val="clear" w:color="auto" w:fill="auto"/>
          </w:tcPr>
          <w:p w:rsidR="00C01927" w:rsidRPr="00C01927" w:rsidRDefault="00C01927" w:rsidP="00C01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1081,2</w:t>
            </w:r>
          </w:p>
        </w:tc>
      </w:tr>
    </w:tbl>
    <w:p w:rsidR="00C01927" w:rsidRPr="00C01927" w:rsidRDefault="00C01927" w:rsidP="00C01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Pr="00DA07BF" w:rsidRDefault="00DA07BF" w:rsidP="00DA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BF" w:rsidRDefault="00DA07BF"/>
    <w:sectPr w:rsidR="00DA07BF" w:rsidSect="00C01927">
      <w:pgSz w:w="16838" w:h="11906" w:orient="landscape" w:code="9"/>
      <w:pgMar w:top="1559" w:right="18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72" w:rsidRDefault="004A6B72" w:rsidP="000C6BF2">
      <w:pPr>
        <w:spacing w:after="0" w:line="240" w:lineRule="auto"/>
      </w:pPr>
      <w:r>
        <w:separator/>
      </w:r>
    </w:p>
  </w:endnote>
  <w:endnote w:type="continuationSeparator" w:id="0">
    <w:p w:rsidR="004A6B72" w:rsidRDefault="004A6B72" w:rsidP="000C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7" w:rsidRPr="004A7336" w:rsidRDefault="00A82457" w:rsidP="00DA07BF">
    <w:pPr>
      <w:pStyle w:val="a3"/>
      <w:ind w:firstLine="0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7" w:rsidRPr="004A7336" w:rsidRDefault="00A82457" w:rsidP="00DA07BF">
    <w:pPr>
      <w:pStyle w:val="a3"/>
      <w:ind w:firstLine="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72" w:rsidRDefault="004A6B72" w:rsidP="000C6BF2">
      <w:pPr>
        <w:spacing w:after="0" w:line="240" w:lineRule="auto"/>
      </w:pPr>
      <w:r>
        <w:separator/>
      </w:r>
    </w:p>
  </w:footnote>
  <w:footnote w:type="continuationSeparator" w:id="0">
    <w:p w:rsidR="004A6B72" w:rsidRDefault="004A6B72" w:rsidP="000C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7" w:rsidRPr="00694F13" w:rsidRDefault="00A82457" w:rsidP="00694F13">
    <w:pPr>
      <w:pStyle w:val="aa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3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5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7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9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0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3"/>
    <w:rsid w:val="00091A5F"/>
    <w:rsid w:val="000C6BF2"/>
    <w:rsid w:val="001C5D35"/>
    <w:rsid w:val="0025051B"/>
    <w:rsid w:val="00283B19"/>
    <w:rsid w:val="003472A8"/>
    <w:rsid w:val="00474215"/>
    <w:rsid w:val="004A6B72"/>
    <w:rsid w:val="00694F13"/>
    <w:rsid w:val="006B117A"/>
    <w:rsid w:val="00740404"/>
    <w:rsid w:val="008768E3"/>
    <w:rsid w:val="008C5182"/>
    <w:rsid w:val="00A82457"/>
    <w:rsid w:val="00AD0471"/>
    <w:rsid w:val="00B361D3"/>
    <w:rsid w:val="00C01927"/>
    <w:rsid w:val="00C67F4F"/>
    <w:rsid w:val="00C85912"/>
    <w:rsid w:val="00D866D2"/>
    <w:rsid w:val="00DA07BF"/>
    <w:rsid w:val="00DE7551"/>
    <w:rsid w:val="00E90ABD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5F"/>
  </w:style>
  <w:style w:type="paragraph" w:styleId="1">
    <w:name w:val="heading 1"/>
    <w:basedOn w:val="a"/>
    <w:next w:val="a"/>
    <w:link w:val="10"/>
    <w:qFormat/>
    <w:rsid w:val="00C019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19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019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19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1927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01927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C01927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7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rsid w:val="00DA07BF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C0192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192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0192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19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1927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01927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0192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C01927"/>
  </w:style>
  <w:style w:type="paragraph" w:styleId="a5">
    <w:name w:val="Document Map"/>
    <w:basedOn w:val="a"/>
    <w:link w:val="a6"/>
    <w:semiHidden/>
    <w:rsid w:val="00C019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C019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"/>
    <w:basedOn w:val="a"/>
    <w:link w:val="a8"/>
    <w:rsid w:val="00C019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01927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rsid w:val="00C0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0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01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C01927"/>
    <w:rPr>
      <w:b/>
      <w:bCs/>
      <w:color w:val="000080"/>
      <w:sz w:val="22"/>
      <w:szCs w:val="22"/>
    </w:rPr>
  </w:style>
  <w:style w:type="paragraph" w:styleId="ad">
    <w:name w:val="Balloon Text"/>
    <w:basedOn w:val="a"/>
    <w:link w:val="ae"/>
    <w:rsid w:val="00C01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0192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C01927"/>
  </w:style>
  <w:style w:type="table" w:customStyle="1" w:styleId="12">
    <w:name w:val="Сетка таблицы1"/>
    <w:basedOn w:val="a1"/>
    <w:next w:val="a9"/>
    <w:rsid w:val="00C0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0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5F"/>
  </w:style>
  <w:style w:type="paragraph" w:styleId="1">
    <w:name w:val="heading 1"/>
    <w:basedOn w:val="a"/>
    <w:next w:val="a"/>
    <w:link w:val="10"/>
    <w:qFormat/>
    <w:rsid w:val="00C019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19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019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19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1927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01927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C01927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7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rsid w:val="00DA07BF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C0192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192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0192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19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1927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01927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0192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C01927"/>
  </w:style>
  <w:style w:type="paragraph" w:styleId="a5">
    <w:name w:val="Document Map"/>
    <w:basedOn w:val="a"/>
    <w:link w:val="a6"/>
    <w:semiHidden/>
    <w:rsid w:val="00C019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C019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"/>
    <w:basedOn w:val="a"/>
    <w:link w:val="a8"/>
    <w:rsid w:val="00C019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01927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rsid w:val="00C0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01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01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C01927"/>
    <w:rPr>
      <w:b/>
      <w:bCs/>
      <w:color w:val="000080"/>
      <w:sz w:val="22"/>
      <w:szCs w:val="22"/>
    </w:rPr>
  </w:style>
  <w:style w:type="paragraph" w:styleId="ad">
    <w:name w:val="Balloon Text"/>
    <w:basedOn w:val="a"/>
    <w:link w:val="ae"/>
    <w:rsid w:val="00C01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0192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C01927"/>
  </w:style>
  <w:style w:type="table" w:customStyle="1" w:styleId="12">
    <w:name w:val="Сетка таблицы1"/>
    <w:basedOn w:val="a1"/>
    <w:next w:val="a9"/>
    <w:rsid w:val="00C0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0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5D6B-6525-4D92-A71E-9F39562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8427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2017-12-16T05:44:00Z</cp:lastPrinted>
  <dcterms:created xsi:type="dcterms:W3CDTF">2017-11-14T04:46:00Z</dcterms:created>
  <dcterms:modified xsi:type="dcterms:W3CDTF">2017-12-19T11:59:00Z</dcterms:modified>
</cp:coreProperties>
</file>